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721FC" w14:textId="008F9B5A" w:rsidR="00435B56" w:rsidRPr="00D85B66" w:rsidRDefault="00435B56" w:rsidP="00435B56">
      <w:pPr>
        <w:shd w:val="clear" w:color="auto" w:fill="FFFFFF"/>
        <w:spacing w:after="0" w:line="240" w:lineRule="auto"/>
        <w:rPr>
          <w:rFonts w:asciiTheme="minorBidi" w:eastAsia="Times New Roman" w:hAnsiTheme="minorBidi"/>
          <w:i/>
          <w:iCs/>
          <w:color w:val="050505"/>
          <w:sz w:val="28"/>
        </w:rPr>
      </w:pPr>
      <w:r w:rsidRPr="00D85B66">
        <w:rPr>
          <w:rFonts w:asciiTheme="minorBidi" w:eastAsia="Times New Roman" w:hAnsiTheme="minorBidi"/>
          <w:i/>
          <w:iCs/>
          <w:noProof/>
          <w:color w:val="050505"/>
          <w:sz w:val="28"/>
        </w:rPr>
        <w:drawing>
          <wp:anchor distT="0" distB="0" distL="114300" distR="114300" simplePos="0" relativeHeight="251658240" behindDoc="1" locked="0" layoutInCell="1" allowOverlap="1" wp14:anchorId="14358A98" wp14:editId="26415A76">
            <wp:simplePos x="0" y="0"/>
            <wp:positionH relativeFrom="column">
              <wp:posOffset>4981575</wp:posOffset>
            </wp:positionH>
            <wp:positionV relativeFrom="paragraph">
              <wp:posOffset>-530225</wp:posOffset>
            </wp:positionV>
            <wp:extent cx="1438275" cy="7334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85B66">
        <w:rPr>
          <w:rFonts w:asciiTheme="minorBidi" w:eastAsia="Times New Roman" w:hAnsiTheme="minorBidi"/>
          <w:i/>
          <w:iCs/>
          <w:color w:val="050505"/>
          <w:sz w:val="28"/>
          <w:cs/>
        </w:rPr>
        <w:t xml:space="preserve">สกู๊ปข่าวประชาสัมพันธ์ </w:t>
      </w:r>
    </w:p>
    <w:p w14:paraId="4F0A1C94" w14:textId="77777777" w:rsidR="00435B56" w:rsidRPr="00D85B66" w:rsidRDefault="00435B56" w:rsidP="00435B56">
      <w:pPr>
        <w:shd w:val="clear" w:color="auto" w:fill="FFFFFF"/>
        <w:spacing w:after="0" w:line="240" w:lineRule="auto"/>
        <w:rPr>
          <w:rFonts w:asciiTheme="minorBidi" w:eastAsia="Times New Roman" w:hAnsiTheme="minorBidi"/>
          <w:i/>
          <w:iCs/>
          <w:color w:val="050505"/>
          <w:sz w:val="16"/>
          <w:szCs w:val="16"/>
        </w:rPr>
      </w:pPr>
    </w:p>
    <w:p w14:paraId="195AD0F6" w14:textId="65B1CD20" w:rsidR="00F87A36" w:rsidRPr="00D85B66" w:rsidRDefault="005E5625" w:rsidP="00C04299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bCs/>
          <w:color w:val="050505"/>
          <w:sz w:val="32"/>
          <w:szCs w:val="32"/>
        </w:rPr>
      </w:pPr>
      <w:r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แปลงร่าง</w:t>
      </w:r>
      <w:r w:rsidR="00F87A36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สมุนไพรพื้นบ้าน เพิ่ม</w:t>
      </w:r>
      <w:r w:rsidR="00C00D39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คุณค่า</w:t>
      </w:r>
      <w:r w:rsidR="00F87A36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 xml:space="preserve">เป็น </w:t>
      </w:r>
      <w:r w:rsidR="00C04299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“กระบก</w:t>
      </w:r>
      <w:r w:rsidR="00F87A36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เคลือบคาราเมล</w:t>
      </w:r>
      <w:r w:rsidR="00C04299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”</w:t>
      </w:r>
    </w:p>
    <w:p w14:paraId="63E5A3F3" w14:textId="490A5245" w:rsidR="00C04299" w:rsidRPr="00D85B66" w:rsidRDefault="00F87A36" w:rsidP="00C04299">
      <w:pPr>
        <w:shd w:val="clear" w:color="auto" w:fill="FFFFFF"/>
        <w:spacing w:after="0" w:line="240" w:lineRule="auto"/>
        <w:jc w:val="center"/>
        <w:rPr>
          <w:rFonts w:asciiTheme="minorBidi" w:eastAsia="Times New Roman" w:hAnsiTheme="minorBidi"/>
          <w:b/>
          <w:bCs/>
          <w:color w:val="050505"/>
          <w:sz w:val="32"/>
          <w:szCs w:val="32"/>
        </w:rPr>
      </w:pPr>
      <w:r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คุณประโยชน์ทางโภชนาการ</w:t>
      </w:r>
      <w:r w:rsidR="00C00D39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 xml:space="preserve">หลากหลาย </w:t>
      </w:r>
      <w:r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ของดีของเด็ดจากไร่นาฟ้าเอ็นดู</w:t>
      </w:r>
      <w:r w:rsidR="00C04299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 xml:space="preserve"> </w:t>
      </w:r>
    </w:p>
    <w:p w14:paraId="0B4AF20F" w14:textId="77777777" w:rsidR="00C04299" w:rsidRPr="00D85B66" w:rsidRDefault="00C04299" w:rsidP="00B14A1E">
      <w:pPr>
        <w:shd w:val="clear" w:color="auto" w:fill="FFFFFF"/>
        <w:spacing w:after="0" w:line="240" w:lineRule="auto"/>
        <w:rPr>
          <w:rFonts w:asciiTheme="minorBidi" w:eastAsia="Times New Roman" w:hAnsiTheme="minorBidi"/>
          <w:color w:val="050505"/>
          <w:sz w:val="16"/>
          <w:szCs w:val="16"/>
        </w:rPr>
      </w:pPr>
    </w:p>
    <w:p w14:paraId="10AB90C4" w14:textId="0C6622F1" w:rsidR="00435B56" w:rsidRPr="00D85B66" w:rsidRDefault="00435B56" w:rsidP="005867FB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050505"/>
          <w:sz w:val="32"/>
          <w:szCs w:val="32"/>
        </w:rPr>
      </w:pPr>
      <w:r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ab/>
      </w:r>
      <w:r w:rsidR="00151B9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เพราะของทุกอย่างมีคุณค่าในตัวเอง บางอย่างไม่มีคุณค่าที่นี่ แต่มีค่าในที่อื่น เพียงแค่ต้องหาของนั้นและตลาดนั้นให้เจอ </w:t>
      </w:r>
      <w:r w:rsidR="007314A3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ทำให้</w:t>
      </w:r>
      <w:r w:rsidR="00285C6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วันนี้</w:t>
      </w:r>
      <w:r w:rsidR="007314A3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151B9B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“กระบก”</w:t>
      </w:r>
      <w:r w:rsidR="007314A3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สมุนไพร</w:t>
      </w:r>
      <w:r w:rsidR="00B464C8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ท้องถิ่น</w:t>
      </w:r>
      <w:r w:rsidR="005867F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ธรรมดา ๆ </w:t>
      </w:r>
      <w:r w:rsidR="007314A3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ที่หลายคนมองผ่าน</w:t>
      </w:r>
      <w:r w:rsidR="00B464C8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ไม่เห็นคุณค่า</w:t>
      </w:r>
      <w:r w:rsidR="00285C6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ถูกเปลี่ยนให้กลายเป็นสินค้าที่มีมูลค่าเพิ่มขึ้น สร้างรายได้ให้กับชุมชน </w:t>
      </w:r>
      <w:r w:rsidR="001529A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ด้วย</w:t>
      </w:r>
      <w:r w:rsidR="00B464C8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การสร้างเรื่องราวและ</w:t>
      </w:r>
      <w:r w:rsidR="00285C6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พัฒนาสินค้าของ</w:t>
      </w:r>
      <w:r w:rsidR="00B464C8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5867FB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“</w:t>
      </w:r>
      <w:r w:rsidR="00285C65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ปิ๋ม</w:t>
      </w:r>
      <w:r w:rsidR="005867FB" w:rsidRPr="00D85B66">
        <w:rPr>
          <w:rFonts w:asciiTheme="minorBidi" w:eastAsia="Times New Roman" w:hAnsiTheme="minorBidi"/>
          <w:b/>
          <w:bCs/>
          <w:color w:val="050505"/>
          <w:sz w:val="32"/>
          <w:szCs w:val="32"/>
          <w:cs/>
        </w:rPr>
        <w:t>”</w:t>
      </w:r>
      <w:r w:rsidR="005867FB" w:rsidRPr="00D85B66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85C65" w:rsidRPr="00D85B66">
        <w:rPr>
          <w:rFonts w:asciiTheme="minorBidi" w:hAnsiTheme="minorBidi"/>
          <w:b/>
          <w:bCs/>
          <w:sz w:val="32"/>
          <w:szCs w:val="32"/>
          <w:cs/>
        </w:rPr>
        <w:t>ฟ้าเสรี ประพันธา</w:t>
      </w:r>
      <w:r w:rsidR="00285C6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แห่ง</w:t>
      </w:r>
      <w:r w:rsidR="00285C6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ไร่นาฟ้าเอ็นดู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เกษตรกรจากน้ำยืน จ. </w:t>
      </w:r>
      <w:r w:rsidR="00146FCA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อุบลราชธานี </w:t>
      </w:r>
      <w:r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หนึ่งในชุมชน</w:t>
      </w:r>
      <w:r w:rsidR="00993CC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ที่อบรม</w:t>
      </w:r>
      <w:r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ในโครงการ</w:t>
      </w:r>
      <w:r w:rsidR="00993CC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“</w:t>
      </w:r>
      <w:r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พลังชุมชน</w:t>
      </w:r>
      <w:r w:rsidR="00993CC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” เสริมความรู้คู่คุณธรรม </w:t>
      </w:r>
      <w:r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สนับสนุนโดยเอสซีจี 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ที่เคยเ</w:t>
      </w:r>
      <w:r w:rsidR="001529A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ผชิญ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วิกฤติ</w:t>
      </w:r>
      <w:r w:rsidR="005867F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แบก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หนี้สิน</w:t>
      </w:r>
      <w:r w:rsidR="005867F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ก้อนโต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จากนา</w:t>
      </w:r>
      <w:r w:rsidR="005867F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ข้าว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ล่ม แต่ไม่ยอมแพ้ลุกขึ้นมาปรับเปลี่ยนจากการทำนาข้าวเพียงอย่างเดียว หันมาทำ</w:t>
      </w:r>
      <w:r w:rsidR="00F76CF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การ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เกษตรแบบผสมผสาน</w:t>
      </w:r>
      <w:r w:rsidR="001529A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เดินตามรอยศาสตร์พระราชา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F76CF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พร้อม</w:t>
      </w:r>
      <w:r w:rsidR="005867F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ทั้ง</w:t>
      </w:r>
      <w:r w:rsidR="001529A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มุ่งมั่น</w:t>
      </w:r>
      <w:r w:rsidR="005867F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เพิ่มคุณค่าต่อยอดพัฒนาสินค้าชุมชนจนมีแบรนด์เป็นของตัวเอง</w:t>
      </w:r>
    </w:p>
    <w:p w14:paraId="0FCA0BF7" w14:textId="700179E7" w:rsidR="006A5786" w:rsidRPr="00D85B66" w:rsidRDefault="00435B56" w:rsidP="005867FB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050505"/>
          <w:sz w:val="32"/>
          <w:szCs w:val="32"/>
        </w:rPr>
      </w:pPr>
      <w:r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ab/>
      </w:r>
      <w:r w:rsidR="00642E7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แม้ในปี </w:t>
      </w:r>
      <w:r w:rsidR="00642E7A" w:rsidRPr="00D85B66">
        <w:rPr>
          <w:rFonts w:asciiTheme="minorBidi" w:eastAsia="Times New Roman" w:hAnsiTheme="minorBidi"/>
          <w:color w:val="050505"/>
          <w:sz w:val="32"/>
          <w:szCs w:val="32"/>
        </w:rPr>
        <w:t xml:space="preserve">2559 </w:t>
      </w:r>
      <w:r w:rsidR="00642E7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จะต้องเผชิญวิกฤติจากผลกระทบของพายุที่พัดกระหน่ำจังหวัดอุบลราชธานี ทำให้นาข้าวล่มเสียหายหมดหนทางสร้างรายได้ เหลือไว้เพียงหนี้สินก้อนโต แต่คุณปิ๋มกลับมองว่า </w:t>
      </w:r>
      <w:r w:rsidR="00F76CF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ชีวิตเริ่มต้นใหม่ได้เสมอ เมื่อเจออุปสรรคล้มได้แต่อย่านาน ต้อง</w:t>
      </w:r>
      <w:r w:rsidR="006F7A8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รีบ</w:t>
      </w:r>
      <w:r w:rsidR="00F76CF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ลุกขึ้นมาแก้ปัญหา </w:t>
      </w:r>
      <w:r w:rsidR="00642E7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พร้อม</w:t>
      </w:r>
      <w:r w:rsidR="006F7A8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หนึ่งประโยค</w:t>
      </w:r>
      <w:r w:rsidR="001667FC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ที่</w:t>
      </w:r>
      <w:r w:rsidR="00642E7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ท่อง</w:t>
      </w:r>
      <w:r w:rsidR="001667FC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อยู่</w:t>
      </w:r>
      <w:r w:rsidR="006F7A8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ในใจ</w:t>
      </w:r>
      <w:r w:rsidR="00F76CF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คือ “</w:t>
      </w:r>
      <w:r w:rsidR="006F7A8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ต้อง</w:t>
      </w:r>
      <w:r w:rsidR="00F76CF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แปรวิกฤติให้เป็นโอกาส” </w:t>
      </w:r>
      <w:r w:rsidR="0003242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และ</w:t>
      </w:r>
      <w:r w:rsidR="00F76CF9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โชคดีที่</w:t>
      </w:r>
      <w:r w:rsidR="0003242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มี</w:t>
      </w:r>
      <w:r w:rsidR="00032420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โอกาสเข้าอบรม</w:t>
      </w:r>
      <w:r w:rsidR="00FF0B81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เป็นการ</w:t>
      </w:r>
      <w:r w:rsidR="00032420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เปิดโอกาสในการพัฒนาตัวเอง </w:t>
      </w:r>
      <w:r w:rsidR="006F7A80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รู้จัก</w:t>
      </w:r>
      <w:r w:rsidR="00032420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นำสิ่งที่มีอยู่</w:t>
      </w:r>
      <w:r w:rsidR="006F7A80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แล้ว</w:t>
      </w:r>
      <w:r w:rsidR="00032420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ในชุมชนมาพัฒนาเพิ่มมูลค่า </w:t>
      </w:r>
      <w:r w:rsidR="00847073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ต่อยอดให้แต่ละคนยืน</w:t>
      </w:r>
      <w:r w:rsidR="00847073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ได้ด้วยการสร้างผลิตภัณฑ์ที่มีคุณค่า </w:t>
      </w:r>
      <w:r w:rsidR="006D7B1D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รู้จัก</w:t>
      </w:r>
      <w:r w:rsidR="00847073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มอง</w:t>
      </w:r>
      <w:r w:rsidR="0003242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หาตลาด</w:t>
      </w:r>
      <w:r w:rsidR="006A5786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รองรับ</w:t>
      </w:r>
      <w:r w:rsidR="0003242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6A5786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ก้าวสู่ช่องทางการขาย</w:t>
      </w:r>
      <w:r w:rsidR="0003242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ออนไลน์</w:t>
      </w:r>
      <w:r w:rsidR="006F7A8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642E7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รวมทั้ง</w:t>
      </w:r>
      <w:r w:rsidR="006A5786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การ</w:t>
      </w:r>
      <w:r w:rsidR="006F7A80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สร้างเครือข่าย</w:t>
      </w:r>
      <w:r w:rsidR="0018581C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สินค้าชุมชนข้ามจังหวัด เพื่อเปิดโอกาสขายของนอกพื้นที่ </w:t>
      </w:r>
    </w:p>
    <w:p w14:paraId="109EB728" w14:textId="6A93D142" w:rsidR="00D343EB" w:rsidRPr="00D85B66" w:rsidRDefault="00435B56" w:rsidP="005867FB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i/>
          <w:iCs/>
          <w:color w:val="050505"/>
          <w:sz w:val="32"/>
          <w:szCs w:val="32"/>
        </w:rPr>
      </w:pPr>
      <w:r w:rsidRPr="00D85B66">
        <w:rPr>
          <w:rFonts w:asciiTheme="minorBidi" w:eastAsia="Times New Roman" w:hAnsiTheme="minorBidi"/>
          <w:color w:val="050505"/>
          <w:sz w:val="16"/>
          <w:szCs w:val="16"/>
          <w:cs/>
        </w:rPr>
        <w:tab/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“</w:t>
      </w:r>
      <w:r w:rsidR="0018581C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การเปิดโอกาส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เรียนรู้</w:t>
      </w:r>
      <w:r w:rsidR="0018581C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และทดลอง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ทำ</w:t>
      </w:r>
      <w:r w:rsidR="0018581C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สิ่งใหม่ๆ</w:t>
      </w:r>
      <w:r w:rsidR="004733A3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 xml:space="preserve"> 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นอกจากจะสร้างรายได้ปลดหนี้ให้ตัวเองแล้ว</w:t>
      </w:r>
      <w:r w:rsidR="0018581C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ยัง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สามารถช่วย</w:t>
      </w:r>
      <w:r w:rsidR="0018581C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สร้างอาชีพ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เพิ่มรายได้</w:t>
      </w:r>
      <w:r w:rsidR="0018581C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ให้กับคนในชุมชน</w:t>
      </w:r>
      <w:r w:rsidR="006F7A80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อย่างยั่งยืน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 xml:space="preserve"> อย่างเช่นการต่อยอดพัฒนาเพิ่มคุณค่าให้กับกระบกที่เป็นสมุนไพรในท้องถิ่น ซึ่งมาจากคุณยายคนหนึ่งนำเมล็ดกระบกมาให้พิจารณาดูว่าขายได้หรือไม่ </w:t>
      </w:r>
      <w:r w:rsidR="005E5625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เรา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เลยลองนำมาทำเป็นเมล็ดกระบกเคลือบคาราเมล</w:t>
      </w:r>
      <w:r w:rsidR="005E5625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ปรากฎว่า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ได้รับความนิยมจากลูกค้า จนกลายเป็นสินค้าของดีของเด็ดจากไร่นาฟ้าเอ็นดู</w:t>
      </w:r>
      <w:r w:rsidR="006F7A80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 xml:space="preserve"> </w:t>
      </w:r>
      <w:r w:rsidR="005E5625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และ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ไม่เพียงสร้างได้ให้กับ</w:t>
      </w:r>
      <w:r w:rsidR="005E5625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เ</w:t>
      </w:r>
      <w:r w:rsidR="006A5786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ราคนเดียว หรือครอบครัวเท่านั้น แต่ยังสามารถขยายเครือข่าย</w:t>
      </w:r>
      <w:r w:rsidR="00D343EB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 xml:space="preserve">สร้างอาชีพออกไปได้อีก  </w:t>
      </w:r>
      <w:r w:rsidR="006D7B1D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</w:rPr>
        <w:t xml:space="preserve">7 </w:t>
      </w:r>
      <w:r w:rsidR="006D7B1D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 xml:space="preserve">หมู่บ้าน </w:t>
      </w:r>
      <w:r w:rsidR="00C00D39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เรียกว่ากระบก</w:t>
      </w:r>
      <w:r w:rsidR="006D7B1D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สร้างรายได้ให้ชุมชนเยอะมาก</w:t>
      </w:r>
      <w:r w:rsidR="00D343EB" w:rsidRPr="00D85B66">
        <w:rPr>
          <w:rFonts w:asciiTheme="minorBidi" w:eastAsia="Times New Roman" w:hAnsiTheme="minorBidi"/>
          <w:i/>
          <w:iCs/>
          <w:color w:val="050505"/>
          <w:sz w:val="32"/>
          <w:szCs w:val="32"/>
          <w:cs/>
        </w:rPr>
        <w:t>”</w:t>
      </w:r>
    </w:p>
    <w:p w14:paraId="677B1542" w14:textId="3B4CC794" w:rsidR="00C04299" w:rsidRPr="00D85B66" w:rsidRDefault="00435B56" w:rsidP="005867FB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050505"/>
          <w:sz w:val="32"/>
          <w:szCs w:val="32"/>
        </w:rPr>
      </w:pPr>
      <w:r w:rsidRPr="00D85B66">
        <w:rPr>
          <w:rFonts w:asciiTheme="minorBidi" w:eastAsia="Times New Roman" w:hAnsiTheme="minorBidi"/>
          <w:color w:val="050505"/>
          <w:sz w:val="16"/>
          <w:szCs w:val="16"/>
          <w:cs/>
        </w:rPr>
        <w:tab/>
      </w:r>
      <w:r w:rsidR="00B464C8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เมล็ด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กระบก หรือ</w:t>
      </w:r>
      <w:r w:rsidR="00B464C8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D343E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เม็ดกระบก </w:t>
      </w:r>
      <w:r w:rsidR="005E562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สมุนไพรท้องถิ่นที่ไม่ค่อยเป็นที่รู้จักแพร่หลาย </w:t>
      </w:r>
      <w:r w:rsidR="00D343E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มีเปลือกแข็งรูปร่างเหมือน</w:t>
      </w:r>
      <w:r w:rsidR="005E562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เมล็ด</w:t>
      </w:r>
      <w:r w:rsidR="00D343E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อัลมอนด์ จึงเรียกกันว่าเป็นอัลมอนด์เมืองไทย เนื้อในเมล็ดมีสีขาวอัดแน่นอยู่ (ลักษณะเป็นเนื้อแป้ง) และมีน้ำมัน โดยเนื้อในเมล็ดมีรสหวานมัน นิยมนำมาคั่วรับประทานเป็นของว่าง มีรสคล้ายกับถั่วลิสง ปัจจุบันหากินค่อนข้างยาก ซึ่งนอกจากนำมาจะ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ขบเคี้ยว</w:t>
      </w:r>
      <w:r w:rsidR="00D343E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กินเล่นเพลิน ๆ แล้ว ยังนำไปผสมกับอย่างอื่น รวมทั้งกินกับไอศกรีมก็อร่อยไม่แพ้กัน แต่ที่สำคัญเมล็ดกระบก</w:t>
      </w:r>
      <w:r w:rsidR="005E562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ยัง</w:t>
      </w:r>
      <w:r w:rsidR="00B464C8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อุดมไปด้วย</w:t>
      </w:r>
      <w:r w:rsidR="0018581C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คุณ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ประโยชน์ทางโภชนาการ</w:t>
      </w:r>
      <w:r w:rsidR="00146FCA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lastRenderedPageBreak/>
        <w:t>มากมาย</w:t>
      </w:r>
      <w:r w:rsidR="0068356F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D343E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เพราะมีไขมันดีช่วยรักษาไขข้อกระดูกให้แข็งแรง </w:t>
      </w:r>
      <w:r w:rsidR="0068356F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ช่วยบำรุงสมอง ระบบประสาท บำรุงหัวใจ ป้องกันความจำเสื่อม</w:t>
      </w:r>
      <w:r w:rsidR="00D343E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เป็นต้น </w:t>
      </w:r>
      <w:r w:rsidR="0068356F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เหมาะกับทุกเพศทุกวัย</w:t>
      </w:r>
      <w:r w:rsidR="00D343E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B14A1E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ทำให้หลายคนอยากกลับมาทานกระบกอีกครั้ง</w:t>
      </w:r>
    </w:p>
    <w:p w14:paraId="403D4CF2" w14:textId="6D0F47C2" w:rsidR="00847073" w:rsidRPr="00D85B66" w:rsidRDefault="00B14A1E" w:rsidP="00AE7514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000000" w:themeColor="text1"/>
          <w:sz w:val="32"/>
          <w:szCs w:val="32"/>
        </w:rPr>
      </w:pPr>
      <w:r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012A7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การอุดหนุนผลิตภัณฑ์กระบกจาก</w:t>
      </w:r>
      <w:r w:rsidR="00D343E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ไ</w:t>
      </w:r>
      <w:r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ร่นาฟ้าเอ็นดู</w:t>
      </w:r>
      <w:r w:rsidR="00AE7514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 </w:t>
      </w:r>
      <w:r w:rsidR="00012A7B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เป็นการกระจายรายได้สู่ชุมชนให้เข้มแข็งอย่างแท้จ</w:t>
      </w:r>
      <w:r w:rsidR="00AE7514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ริง ด้วยทุกเมล็ดกระบกจะถูกกะเทาะเปลือกด้วยฝีมือชาวบ้านในชุมชนแบบแฮนด์เมด </w:t>
      </w:r>
      <w:r w:rsidR="005E5625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ไม่ต้องนั่งแกะเอง </w:t>
      </w:r>
      <w:r w:rsidR="00AE7514" w:rsidRPr="00D85B66">
        <w:rPr>
          <w:rFonts w:asciiTheme="minorBidi" w:eastAsia="Times New Roman" w:hAnsiTheme="minorBidi"/>
          <w:color w:val="050505"/>
          <w:sz w:val="32"/>
          <w:szCs w:val="32"/>
          <w:cs/>
        </w:rPr>
        <w:t>คัด</w:t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สรรมาอย่างดีเม็ดต่อเม็ด เพื่อนำมาปรุงรสให้ทานง่าย กลายร่างเป็นกระบกเคลือบคาราเมล กรอบมัน หวานพอดี </w:t>
      </w:r>
      <w:r w:rsidR="00993CC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พอ</w:t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ใส่เกลือหิมาลัยสีชมพู</w:t>
      </w:r>
      <w:r w:rsidR="004733A3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กลายเป็นรสเกลือหิมาลัย</w:t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รสชาติอร่อยลงตัวทานได้ทั้งเด็กและผู้ใหญ่ ซึ่ง</w:t>
      </w:r>
      <w:r w:rsidR="005E5625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สามารถสั่งซื้อสินค้าได้ทางช่องทางออนไลน์เท่านั้น เพราะ</w:t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ไร่นาฟ้าเอ็นดูวางแผนการตลาดไว้ชัดเจนว่าจะอยู่ในพื้นที่ขายออนไลน์ ไม่วิ่งตระเวนส่ง </w:t>
      </w:r>
      <w:r w:rsidR="00105E26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</w:t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ไม่ออกบูธ</w:t>
      </w:r>
      <w:r w:rsidR="00105E26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ตามงานต่าง ๆ</w:t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แต่ต้องมีรายได้</w:t>
      </w:r>
      <w:r w:rsidR="00105E26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เข้ามา</w:t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ทุกวันไม่มีวันหยุด โดยในวันนี้กระบกกำลังเป็นที่นิยมและพร้อมที่จะโกอินเตอร์แล้ว </w:t>
      </w:r>
    </w:p>
    <w:p w14:paraId="6C609A75" w14:textId="656A1EE3" w:rsidR="00FD647C" w:rsidRPr="00D85B66" w:rsidRDefault="00435B56" w:rsidP="005867FB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</w:rPr>
      </w:pPr>
      <w:r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ab/>
      </w:r>
      <w:r w:rsidR="00C04299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“</w:t>
      </w:r>
      <w:r w:rsidR="00847073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การก้าวมาถึงจุดนี้เข้าใจเลยว</w:t>
      </w:r>
      <w:r w:rsidR="001F4D5A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่าความสำเร็จคือ การทำตามขั้นตอนที่ได้เรียนรู้มา</w:t>
      </w:r>
      <w:r w:rsidR="00847073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ควบคู่กับการ</w:t>
      </w:r>
      <w:r w:rsidR="001F4D5A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มองหา</w:t>
      </w:r>
      <w:r w:rsidR="00847073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โจทย์ใหม่</w:t>
      </w:r>
      <w:r w:rsidR="001F4D5A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ๆ เสมอ</w:t>
      </w:r>
      <w:r w:rsidR="00E515D3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 xml:space="preserve"> </w:t>
      </w:r>
      <w:r w:rsidR="001F4D5A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เรียนรู้</w:t>
      </w:r>
      <w:r w:rsidR="00E515D3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ที่จะแก้ปัญหา</w:t>
      </w:r>
      <w:r w:rsidR="001F4D5A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 xml:space="preserve"> </w:t>
      </w:r>
      <w:r w:rsidR="00E515D3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ที่สำคัญคือการ</w:t>
      </w:r>
      <w:r w:rsidR="001F4D5A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ลงมือทำอย่างต่อเนื่อง</w:t>
      </w:r>
      <w:r w:rsidR="00C04299" w:rsidRPr="00D85B66">
        <w:rPr>
          <w:rFonts w:asciiTheme="minorBidi" w:eastAsia="Times New Roman" w:hAnsiTheme="minorBidi"/>
          <w:i/>
          <w:iCs/>
          <w:color w:val="000000" w:themeColor="text1"/>
          <w:sz w:val="32"/>
          <w:szCs w:val="32"/>
          <w:cs/>
        </w:rPr>
        <w:t>”</w:t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ข้อคิดจากคุณปิ๋ม</w:t>
      </w:r>
    </w:p>
    <w:p w14:paraId="35A65FA0" w14:textId="1B0A3085" w:rsidR="00E96BCD" w:rsidRPr="00D85B66" w:rsidRDefault="00435B56" w:rsidP="00E96BCD">
      <w:pPr>
        <w:shd w:val="clear" w:color="auto" w:fill="FFFFFF"/>
        <w:spacing w:after="0" w:line="240" w:lineRule="auto"/>
        <w:ind w:right="-188"/>
        <w:rPr>
          <w:rFonts w:asciiTheme="minorBidi" w:hAnsiTheme="minorBidi"/>
          <w:color w:val="000000" w:themeColor="text1"/>
          <w:sz w:val="32"/>
          <w:szCs w:val="32"/>
        </w:rPr>
      </w:pPr>
      <w:r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ab/>
      </w:r>
      <w:r w:rsidR="00AE7514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ไร่นาฟ้าเอ็นดู </w:t>
      </w:r>
      <w:r w:rsidR="00321CDB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เป็นแหล่งพัฒนาสินค้าคุณภาพที่หลากหลาย </w:t>
      </w:r>
      <w:r w:rsidR="00C04299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ด้วยมีอุดมการณ์</w:t>
      </w:r>
      <w:r w:rsidR="00993CC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ในการ</w:t>
      </w:r>
      <w:r w:rsidR="00C04299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พัฒนาศักยภาพชุมชน</w:t>
      </w:r>
      <w:r w:rsidR="00993CC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และแบ่งปัน</w:t>
      </w:r>
      <w:r w:rsidR="00C04299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จึงนำวัตถุดิบท้องถิ่นมาพัฒนา</w:t>
      </w:r>
      <w:r w:rsidR="00321CDB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C04299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เพื่อส่งต่อถึงคนเมือง ไม่ว่าจะเป็นเ</w:t>
      </w:r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มล็ดพันธุ์ผักหวานป่า ทั้งเมล็ดงอกและต้นพันธุ์ </w:t>
      </w:r>
      <w:r w:rsidR="00C04299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สำหรับ</w:t>
      </w:r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กลุ่มคนชอบปลูกต้นไม้</w:t>
      </w:r>
      <w:r w:rsidR="00C04299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แปรรูปข้าวไร</w:t>
      </w:r>
      <w:proofErr w:type="spellStart"/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ซ์</w:t>
      </w:r>
      <w:proofErr w:type="spellEnd"/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เบอรี่เป็นเส้นก๋วยจั๊บ </w:t>
      </w:r>
      <w:r w:rsidR="00993CC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ทำน้ำพริกย้อนวัยอุดมด้วยสมุนไพร </w:t>
      </w:r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เจาะกลุ่มคนรักสุขภาพ</w:t>
      </w:r>
      <w:r w:rsidR="00321CDB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เปลี่ยนว่าน</w:t>
      </w:r>
      <w:r w:rsidR="004733A3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งาช้าง ว่านหางจระเข้</w:t>
      </w:r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เป็นสบู่ </w:t>
      </w:r>
      <w:r w:rsidR="00321CDB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เพื่อ</w:t>
      </w:r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คนชอบใช้สมุนไพร</w:t>
      </w:r>
      <w:r w:rsidR="004733A3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24303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รับโคมเกลือหิมาลัยมาขายต่อในกลุ่มคนรักสุขภาพ</w:t>
      </w:r>
      <w:r w:rsidR="0017389B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</w:t>
      </w:r>
      <w:r w:rsidR="004733A3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>คนเป็นโรคภูมิแพ้ เป็นต้น</w:t>
      </w:r>
      <w:r w:rsidR="00993CC7" w:rsidRPr="00D85B66">
        <w:rPr>
          <w:rFonts w:asciiTheme="minorBidi" w:eastAsia="Times New Roman" w:hAnsiTheme="minorBidi"/>
          <w:color w:val="000000" w:themeColor="text1"/>
          <w:sz w:val="32"/>
          <w:szCs w:val="32"/>
          <w:cs/>
        </w:rPr>
        <w:t xml:space="preserve"> นอกจากนี้ ยังเปิดพื้นที่เป็นแหล่งเรียนรู้ให้สำหรับทั้งคนในชุมชนและคนภายนอกเข้ามาเยี่ยมชมได้อีกด้วย</w:t>
      </w:r>
      <w:r w:rsidRPr="00D85B66">
        <w:rPr>
          <w:rFonts w:asciiTheme="minorBidi" w:hAnsiTheme="minorBidi"/>
          <w:color w:val="000000" w:themeColor="text1"/>
          <w:sz w:val="32"/>
          <w:szCs w:val="32"/>
          <w:cs/>
        </w:rPr>
        <w:br/>
      </w:r>
      <w:r w:rsidR="00E96BCD" w:rsidRPr="00D85B66">
        <w:rPr>
          <w:rFonts w:asciiTheme="minorBidi" w:hAnsiTheme="minorBidi"/>
          <w:color w:val="000000" w:themeColor="text1"/>
          <w:sz w:val="32"/>
          <w:szCs w:val="32"/>
          <w:cs/>
        </w:rPr>
        <w:tab/>
        <w:t>หากท่านใดสนใจชวน “</w:t>
      </w:r>
      <w:proofErr w:type="spellStart"/>
      <w:r w:rsidR="00E96BCD" w:rsidRPr="00D85B66">
        <w:rPr>
          <w:rFonts w:asciiTheme="minorBidi" w:hAnsiTheme="minorBidi"/>
          <w:color w:val="000000" w:themeColor="text1"/>
          <w:sz w:val="32"/>
          <w:szCs w:val="32"/>
          <w:cs/>
        </w:rPr>
        <w:t>ช้</w:t>
      </w:r>
      <w:proofErr w:type="spellEnd"/>
      <w:r w:rsidR="00E96BCD" w:rsidRPr="00D85B66">
        <w:rPr>
          <w:rFonts w:asciiTheme="minorBidi" w:hAnsiTheme="minorBidi"/>
          <w:color w:val="000000" w:themeColor="text1"/>
          <w:sz w:val="32"/>
          <w:szCs w:val="32"/>
          <w:cs/>
        </w:rPr>
        <w:t>อปช่วยชุมชน” กันต่อได้ที่</w:t>
      </w:r>
      <w:proofErr w:type="spellStart"/>
      <w:r w:rsidR="00E96BCD" w:rsidRPr="00D85B66">
        <w:rPr>
          <w:rFonts w:asciiTheme="minorBidi" w:hAnsiTheme="minorBidi"/>
          <w:color w:val="000000" w:themeColor="text1"/>
          <w:sz w:val="32"/>
          <w:szCs w:val="32"/>
          <w:cs/>
        </w:rPr>
        <w:t>เฟส</w:t>
      </w:r>
      <w:proofErr w:type="spellEnd"/>
      <w:r w:rsidR="00E96BCD" w:rsidRPr="00D85B6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บุ๊ค “ไร่นาฟ้าเอ็นดู” หรือ </w:t>
      </w:r>
      <w:proofErr w:type="spellStart"/>
      <w:r w:rsidR="00E96BCD" w:rsidRPr="00D85B66">
        <w:rPr>
          <w:rFonts w:asciiTheme="minorBidi" w:hAnsiTheme="minorBidi"/>
          <w:color w:val="000000" w:themeColor="text1"/>
          <w:sz w:val="32"/>
          <w:szCs w:val="32"/>
        </w:rPr>
        <w:t>LineID</w:t>
      </w:r>
      <w:proofErr w:type="spellEnd"/>
      <w:r w:rsidR="00E96BCD" w:rsidRPr="00D85B66">
        <w:rPr>
          <w:rFonts w:asciiTheme="minorBidi" w:hAnsiTheme="minorBidi"/>
          <w:color w:val="000000" w:themeColor="text1"/>
          <w:sz w:val="32"/>
          <w:szCs w:val="32"/>
          <w:cs/>
        </w:rPr>
        <w:t xml:space="preserve">: </w:t>
      </w:r>
      <w:r w:rsidR="00E96BCD" w:rsidRPr="00D85B66">
        <w:rPr>
          <w:rFonts w:asciiTheme="minorBidi" w:hAnsiTheme="minorBidi"/>
          <w:color w:val="000000" w:themeColor="text1"/>
          <w:sz w:val="32"/>
          <w:szCs w:val="32"/>
        </w:rPr>
        <w:t>peem1688</w:t>
      </w:r>
      <w:r w:rsidR="00E96BCD" w:rsidRPr="00D85B66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ยังมีผลิตภัณฑ์อีกหลากหลายรอให้ช้อปเพิ่มเติม </w:t>
      </w:r>
    </w:p>
    <w:p w14:paraId="74EFC5DD" w14:textId="2722A91A" w:rsidR="00E96BCD" w:rsidRPr="00D85B66" w:rsidRDefault="00E96BCD" w:rsidP="00E96BCD">
      <w:pPr>
        <w:ind w:firstLine="720"/>
        <w:rPr>
          <w:rFonts w:asciiTheme="minorBidi" w:hAnsiTheme="minorBidi"/>
          <w:color w:val="000000" w:themeColor="text1"/>
        </w:rPr>
      </w:pPr>
      <w:r w:rsidRPr="00D85B6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พร้อมกันนี้ สามารถเข้าไปดูผลิตภัณฑ์อื่นๆ จากพลังชุมชนได้ทาง </w:t>
      </w:r>
      <w:hyperlink r:id="rId8" w:history="1">
        <w:r w:rsidRPr="00D85B66">
          <w:rPr>
            <w:rStyle w:val="Hyperlink"/>
            <w:rFonts w:asciiTheme="minorBidi" w:hAnsiTheme="minorBidi"/>
            <w:color w:val="000000" w:themeColor="text1"/>
          </w:rPr>
          <w:t>https</w:t>
        </w:r>
        <w:r w:rsidRPr="00D85B66">
          <w:rPr>
            <w:rStyle w:val="Hyperlink"/>
            <w:rFonts w:asciiTheme="minorBidi" w:hAnsiTheme="minorBidi"/>
            <w:color w:val="000000" w:themeColor="text1"/>
            <w:szCs w:val="22"/>
            <w:cs/>
          </w:rPr>
          <w:t>://</w:t>
        </w:r>
        <w:r w:rsidRPr="00D85B66">
          <w:rPr>
            <w:rStyle w:val="Hyperlink"/>
            <w:rFonts w:asciiTheme="minorBidi" w:hAnsiTheme="minorBidi"/>
            <w:color w:val="000000" w:themeColor="text1"/>
          </w:rPr>
          <w:t>my</w:t>
        </w:r>
        <w:r w:rsidRPr="00D85B66">
          <w:rPr>
            <w:rStyle w:val="Hyperlink"/>
            <w:rFonts w:asciiTheme="minorBidi" w:hAnsiTheme="minorBidi"/>
            <w:color w:val="000000" w:themeColor="text1"/>
            <w:szCs w:val="22"/>
            <w:cs/>
          </w:rPr>
          <w:t>.</w:t>
        </w:r>
        <w:r w:rsidRPr="00D85B66">
          <w:rPr>
            <w:rStyle w:val="Hyperlink"/>
            <w:rFonts w:asciiTheme="minorBidi" w:hAnsiTheme="minorBidi"/>
            <w:color w:val="000000" w:themeColor="text1"/>
          </w:rPr>
          <w:t>eboox</w:t>
        </w:r>
        <w:r w:rsidRPr="00D85B66">
          <w:rPr>
            <w:rStyle w:val="Hyperlink"/>
            <w:rFonts w:asciiTheme="minorBidi" w:hAnsiTheme="minorBidi"/>
            <w:color w:val="000000" w:themeColor="text1"/>
            <w:szCs w:val="22"/>
            <w:cs/>
          </w:rPr>
          <w:t>.</w:t>
        </w:r>
        <w:r w:rsidRPr="00D85B66">
          <w:rPr>
            <w:rStyle w:val="Hyperlink"/>
            <w:rFonts w:asciiTheme="minorBidi" w:hAnsiTheme="minorBidi"/>
            <w:color w:val="000000" w:themeColor="text1"/>
          </w:rPr>
          <w:t>cc</w:t>
        </w:r>
        <w:r w:rsidRPr="00D85B66">
          <w:rPr>
            <w:rStyle w:val="Hyperlink"/>
            <w:rFonts w:asciiTheme="minorBidi" w:hAnsiTheme="minorBidi"/>
            <w:color w:val="000000" w:themeColor="text1"/>
            <w:szCs w:val="22"/>
            <w:cs/>
          </w:rPr>
          <w:t>/</w:t>
        </w:r>
        <w:r w:rsidRPr="00D85B66">
          <w:rPr>
            <w:rStyle w:val="Hyperlink"/>
            <w:rFonts w:asciiTheme="minorBidi" w:hAnsiTheme="minorBidi"/>
            <w:color w:val="000000" w:themeColor="text1"/>
          </w:rPr>
          <w:t>shop</w:t>
        </w:r>
        <w:r w:rsidRPr="00D85B66">
          <w:rPr>
            <w:rStyle w:val="Hyperlink"/>
            <w:rFonts w:asciiTheme="minorBidi" w:hAnsiTheme="minorBidi"/>
            <w:color w:val="000000" w:themeColor="text1"/>
            <w:szCs w:val="22"/>
            <w:cs/>
          </w:rPr>
          <w:t>/</w:t>
        </w:r>
      </w:hyperlink>
      <w:r w:rsidRPr="00D85B66">
        <w:rPr>
          <w:rFonts w:asciiTheme="minorBidi" w:hAnsiTheme="minorBidi"/>
          <w:color w:val="000000" w:themeColor="text1"/>
          <w:szCs w:val="22"/>
          <w:cs/>
        </w:rPr>
        <w:t xml:space="preserve"> </w:t>
      </w:r>
      <w:r w:rsidRPr="00D85B66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Pr="00D85B66">
        <w:rPr>
          <w:rFonts w:asciiTheme="minorBidi" w:hAnsiTheme="minorBidi"/>
          <w:color w:val="000000" w:themeColor="text1"/>
          <w:sz w:val="32"/>
          <w:szCs w:val="32"/>
        </w:rPr>
        <w:t xml:space="preserve">SCG </w:t>
      </w:r>
      <w:bookmarkStart w:id="0" w:name="_GoBack"/>
      <w:bookmarkEnd w:id="0"/>
      <w:r w:rsidRPr="00D85B66">
        <w:rPr>
          <w:rFonts w:asciiTheme="minorBidi" w:hAnsiTheme="minorBidi"/>
          <w:color w:val="000000" w:themeColor="text1"/>
          <w:sz w:val="32"/>
          <w:szCs w:val="32"/>
          <w:cs/>
        </w:rPr>
        <w:t xml:space="preserve">ชวนช้อปช่วยชุมชน เฟ้นหาของดีของเด็ดประจำถิ่น พร้อมส่งตรงจากชุมชนถึงบ้านคุณ </w:t>
      </w:r>
    </w:p>
    <w:p w14:paraId="6177E915" w14:textId="5035B2C7" w:rsidR="00435B56" w:rsidRPr="00D85B66" w:rsidRDefault="00435B56" w:rsidP="0017389B">
      <w:pPr>
        <w:shd w:val="clear" w:color="auto" w:fill="FFFFFF"/>
        <w:spacing w:after="0" w:line="240" w:lineRule="auto"/>
        <w:jc w:val="both"/>
        <w:rPr>
          <w:rFonts w:asciiTheme="minorBidi" w:hAnsiTheme="minorBidi"/>
          <w:sz w:val="32"/>
          <w:szCs w:val="32"/>
        </w:rPr>
      </w:pPr>
    </w:p>
    <w:p w14:paraId="37186891" w14:textId="419AAB7E" w:rsidR="00435B56" w:rsidRPr="00D85B66" w:rsidRDefault="00435B56" w:rsidP="00435B56">
      <w:pPr>
        <w:shd w:val="clear" w:color="auto" w:fill="FFFFFF"/>
        <w:spacing w:after="0" w:line="240" w:lineRule="auto"/>
        <w:jc w:val="center"/>
        <w:rPr>
          <w:rFonts w:asciiTheme="minorBidi" w:hAnsiTheme="minorBidi"/>
          <w:sz w:val="32"/>
          <w:szCs w:val="32"/>
          <w:cs/>
        </w:rPr>
      </w:pPr>
      <w:r w:rsidRPr="00D85B66">
        <w:rPr>
          <w:rFonts w:asciiTheme="minorBidi" w:hAnsiTheme="minorBidi"/>
          <w:sz w:val="32"/>
          <w:szCs w:val="32"/>
          <w:cs/>
        </w:rPr>
        <w:t>------------------------------------------------------------------------</w:t>
      </w:r>
    </w:p>
    <w:sectPr w:rsidR="00435B56" w:rsidRPr="00D85B66" w:rsidSect="00435B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B1047" w14:textId="77777777" w:rsidR="00083CFD" w:rsidRDefault="00083CFD" w:rsidP="004733A3">
      <w:pPr>
        <w:spacing w:after="0" w:line="240" w:lineRule="auto"/>
      </w:pPr>
      <w:r>
        <w:separator/>
      </w:r>
    </w:p>
  </w:endnote>
  <w:endnote w:type="continuationSeparator" w:id="0">
    <w:p w14:paraId="0B689DA2" w14:textId="77777777" w:rsidR="00083CFD" w:rsidRDefault="00083CFD" w:rsidP="00473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2F0F2F" w14:textId="77777777" w:rsidR="004733A3" w:rsidRDefault="004733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4A3F6" w14:textId="77777777" w:rsidR="004733A3" w:rsidRDefault="004733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9D455" w14:textId="77777777" w:rsidR="004733A3" w:rsidRDefault="004733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3153E" w14:textId="77777777" w:rsidR="00083CFD" w:rsidRDefault="00083CFD" w:rsidP="004733A3">
      <w:pPr>
        <w:spacing w:after="0" w:line="240" w:lineRule="auto"/>
      </w:pPr>
      <w:r>
        <w:separator/>
      </w:r>
    </w:p>
  </w:footnote>
  <w:footnote w:type="continuationSeparator" w:id="0">
    <w:p w14:paraId="5ADA5CDC" w14:textId="77777777" w:rsidR="00083CFD" w:rsidRDefault="00083CFD" w:rsidP="00473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E4E2C" w14:textId="77777777" w:rsidR="004733A3" w:rsidRDefault="004733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98138" w14:textId="77777777" w:rsidR="004733A3" w:rsidRDefault="004733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D0726" w14:textId="77777777" w:rsidR="004733A3" w:rsidRDefault="004733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E6A1A"/>
    <w:multiLevelType w:val="multilevel"/>
    <w:tmpl w:val="4AE83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4DE13C4"/>
    <w:multiLevelType w:val="multilevel"/>
    <w:tmpl w:val="00749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7343AB"/>
    <w:multiLevelType w:val="multilevel"/>
    <w:tmpl w:val="63CE5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80D5F32"/>
    <w:multiLevelType w:val="multilevel"/>
    <w:tmpl w:val="B71C6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94"/>
    <w:rsid w:val="00012A7B"/>
    <w:rsid w:val="00032420"/>
    <w:rsid w:val="00062598"/>
    <w:rsid w:val="00083CFD"/>
    <w:rsid w:val="000F3BF9"/>
    <w:rsid w:val="00105E26"/>
    <w:rsid w:val="00146FCA"/>
    <w:rsid w:val="00151B9B"/>
    <w:rsid w:val="001529A9"/>
    <w:rsid w:val="001667FC"/>
    <w:rsid w:val="0017389B"/>
    <w:rsid w:val="0018581C"/>
    <w:rsid w:val="001A2825"/>
    <w:rsid w:val="001F4D5A"/>
    <w:rsid w:val="00243037"/>
    <w:rsid w:val="002430D6"/>
    <w:rsid w:val="00255E39"/>
    <w:rsid w:val="00285C65"/>
    <w:rsid w:val="00321CDB"/>
    <w:rsid w:val="003F1F98"/>
    <w:rsid w:val="00435B56"/>
    <w:rsid w:val="00470EF5"/>
    <w:rsid w:val="004733A3"/>
    <w:rsid w:val="00493EAD"/>
    <w:rsid w:val="004B7C19"/>
    <w:rsid w:val="0053354E"/>
    <w:rsid w:val="005867FB"/>
    <w:rsid w:val="005E5625"/>
    <w:rsid w:val="00642E7A"/>
    <w:rsid w:val="0068356F"/>
    <w:rsid w:val="006A5786"/>
    <w:rsid w:val="006D7B1D"/>
    <w:rsid w:val="006F7A80"/>
    <w:rsid w:val="007314A3"/>
    <w:rsid w:val="007A1E94"/>
    <w:rsid w:val="007D3567"/>
    <w:rsid w:val="00847073"/>
    <w:rsid w:val="00946AC3"/>
    <w:rsid w:val="00993CC7"/>
    <w:rsid w:val="009D4E79"/>
    <w:rsid w:val="00AE7514"/>
    <w:rsid w:val="00B14A1E"/>
    <w:rsid w:val="00B464C8"/>
    <w:rsid w:val="00C00D39"/>
    <w:rsid w:val="00C04299"/>
    <w:rsid w:val="00C240D9"/>
    <w:rsid w:val="00D22FE5"/>
    <w:rsid w:val="00D343EB"/>
    <w:rsid w:val="00D85B66"/>
    <w:rsid w:val="00E515D3"/>
    <w:rsid w:val="00E63066"/>
    <w:rsid w:val="00E96BCD"/>
    <w:rsid w:val="00F76CF9"/>
    <w:rsid w:val="00F87A36"/>
    <w:rsid w:val="00FD647C"/>
    <w:rsid w:val="00FF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56D9B"/>
  <w15:chartTrackingRefBased/>
  <w15:docId w15:val="{57CD23A3-6094-491D-ABD3-E5555283C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1F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ing4">
    <w:name w:val="heading 4"/>
    <w:basedOn w:val="Normal"/>
    <w:link w:val="Heading4Char"/>
    <w:uiPriority w:val="9"/>
    <w:qFormat/>
    <w:rsid w:val="003F1F98"/>
    <w:pPr>
      <w:spacing w:before="100" w:beforeAutospacing="1" w:after="100" w:afterAutospacing="1" w:line="240" w:lineRule="auto"/>
      <w:outlineLvl w:val="3"/>
    </w:pPr>
    <w:rPr>
      <w:rFonts w:ascii="Angsana New" w:eastAsia="Times New Roman" w:hAnsi="Angsana New" w:cs="Angsana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E9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7A1E9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47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7C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F1F98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F98"/>
    <w:rPr>
      <w:rFonts w:asciiTheme="majorHAnsi" w:eastAsiaTheme="majorEastAsia" w:hAnsiTheme="majorHAnsi" w:cstheme="majorBidi"/>
      <w:color w:val="1F3763" w:themeColor="accent1" w:themeShade="7F"/>
      <w:sz w:val="24"/>
      <w:szCs w:val="30"/>
    </w:rPr>
  </w:style>
  <w:style w:type="paragraph" w:styleId="Header">
    <w:name w:val="header"/>
    <w:basedOn w:val="Normal"/>
    <w:link w:val="HeaderChar"/>
    <w:uiPriority w:val="99"/>
    <w:unhideWhenUsed/>
    <w:rsid w:val="004733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3A3"/>
  </w:style>
  <w:style w:type="paragraph" w:styleId="Footer">
    <w:name w:val="footer"/>
    <w:basedOn w:val="Normal"/>
    <w:link w:val="FooterChar"/>
    <w:uiPriority w:val="99"/>
    <w:unhideWhenUsed/>
    <w:rsid w:val="004733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3A3"/>
  </w:style>
  <w:style w:type="character" w:styleId="Hyperlink">
    <w:name w:val="Hyperlink"/>
    <w:basedOn w:val="DefaultParagraphFont"/>
    <w:uiPriority w:val="99"/>
    <w:unhideWhenUsed/>
    <w:rsid w:val="00E96B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1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868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9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2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05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764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3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2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eboox.cc/shop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2</cp:revision>
  <dcterms:created xsi:type="dcterms:W3CDTF">2021-08-17T04:40:00Z</dcterms:created>
  <dcterms:modified xsi:type="dcterms:W3CDTF">2021-08-17T04:40:00Z</dcterms:modified>
</cp:coreProperties>
</file>